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document_image_rId19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Sun Microsystems Inc. Java 1.6.0_45 on SunOS -->
    <w:p w:rsidRDefault="00971956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wp14:editId="75639272" wp14:anchorId="5779C411" allowOverlap="true" layoutInCell="false" locked="false" behindDoc="false" relativeHeight="251659264" simplePos="false" distR="114300" distL="114300" distB="0" distT="0">
                <wp:simplePos y="0" x="0"/>
                <wp:positionH relativeFrom="column">
                  <wp:posOffset>4511675</wp:posOffset>
                </wp:positionH>
                <wp:positionV relativeFrom="page">
                  <wp:posOffset>445135</wp:posOffset>
                </wp:positionV>
                <wp:extent cy="1511935" cx="1511935"/>
                <wp:effectExtent b="12065" r="12065" t="0" l="0"/>
                <wp:wrapSquare wrapText="bothSides"/>
                <wp:docPr name="Прямоугольник 1" id="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y="0" x="0"/>
                          <a:ext cy="1511935" cx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Default="008779DB" w:rsidP="00966D45" w:rsidR="008779DB"/>
                        </w:txbxContent>
                      </wps:txbx>
                      <wps:bodyPr compatLnSpc="true" forceAA="false" anchorCtr="false" anchor="t" fromWordArt="false" rtlCol="false" spcCol="0" numCol="1" bIns="45720" rIns="91440" tIns="45720" lIns="91440" wrap="square" vert="horz" horzOverflow="overflow" vertOverflow="overflow" spcFirstLastPara="false"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ed="f" strokeweight="1pt" strokecolor="black [3213]" o:allowincell="f" o:spid="_x0000_s1026" id="Прямоугольник 1" style="position:absolute;left:0;text-align:left;margin-left:355.25pt;margin-top:35.05pt;width:119.05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    <v:textbox>
                  <w:txbxContent>
                    <w:p w:rsidRDefault="008779DB" w:rsidP="00966D45" w:rsidR="008779DB"/>
                  </w:txbxContent>
                </v:textbox>
                <w10:wrap anchory="page" type="square"/>
              </v:rect>
            </w:pict>
          </mc:Fallback>
        </mc:AlternateContent>
      </w:r>
      <w:r w:rsidRPr="00D93CAD">
        <w:rPr>
          <w:rFonts w:hAnsi="Times New Roman CYR" w:asci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wp14:editId="3A33554C" wp14:anchorId="6CC41A56" allowOverlap="false" layoutInCell="false" locked="false" behindDoc="false" relativeHeight="251657216" simplePos="false" distR="114300" distL="114300" distB="45720" distT="45720">
                <wp:simplePos y="0" x="0"/>
                <wp:positionH relativeFrom="column">
                  <wp:posOffset>4224020</wp:posOffset>
                </wp:positionH>
                <wp:positionV relativeFrom="page">
                  <wp:posOffset>19050</wp:posOffset>
                </wp:positionV>
                <wp:extent cy="2015490" cx="2015490"/>
                <wp:effectExtent b="3810" r="0" t="0" l="0"/>
                <wp:wrapNone/>
                <wp:docPr name="Надпись 2" id="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y="0" x="0"/>
                          <a:ext cy="2015490" cx="2015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Default="00D93CAD" w:rsidP="00966D45" w:rsidR="00D93CAD" w:rsidRPr="00D93CAD">
                            <w:pPr>
                              <w:rPr>
                                <w:rFonts w:hAnsi="Calibri" w:asci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Ansi="Calibri" w:asci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C0717F215970437096067E3BF2EB3209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hAnsi="Calibri" w:ascii="Calibri"/>
                                    <w:color w:val="808080"/>
                                    <w:sz w:val="22"/>
                                    <w:szCs w:val="22"/>
                                    <w:lang w:val="en-US"/>
                                  </w:rPr>
                                  <w:t/>
                                  <w:drawing>
                                    <wp:inline distR="0" distL="0" distB="0" distT="0">
                                      <wp:extent cy="1905000" cx="1905000"/>
                                      <wp:effectExtent b="0" r="0" t="0" l="0"/>
                                      <wp:docPr descr="" name="" id="1"/>
                                      <wp:cNvGraphicFramePr>
                                        <a:graphicFrameLocks noChangeAspect="true"/>
                                      </wp:cNvGraphicFramePr>
                                      <a:graphic>
                                        <a:graphicData uri="http://schemas.openxmlformats.org/drawingml/2006/picture">
                                          <pic:pic>
                                            <pic:nvPicPr>
                                              <pic:cNvPr name="" id="2"/>
                                              <pic:cNvPicPr/>
                                            </pic:nvPicPr>
                                            <pic:blipFill>
                                              <a:blip r:embed="rId1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y="0" x="0"/>
                                                <a:ext cy="1905000" cx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Default="00D93CAD" w:rsidR="00D93CAD" w:rsidRPr="00D93CA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path="m,l,21600r21600,l21600,xe" o:spt="202.0">
                <v:stroke joinstyle="miter"/>
                <v:path o:connecttype="rect" gradientshapeok="t"/>
              </v:shapetype>
              <v:shape filled="f" stroked="f" o:allowoverlap="f" o:allowincell="f" o:spid="_x0000_s1027" id="Надпись 2" style="position:absolute;left:0;text-align:left;margin-left:332.6pt;margin-top:1.5pt;width:158.7pt;height:158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">
                <v:textbox>
                  <w:txbxContent>
                    <w:p w:rsidRDefault="00D93CAD" w:rsidP="00966D45" w:rsidR="00D93CAD" w:rsidRPr="00D93CAD">
                      <w:pPr>
                        <w:rPr>
                          <w:rFonts w:hAnsi="Calibri" w:asci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hAnsi="Calibri" w:asci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C0717F215970437096067E3BF2EB3209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hAnsi="Calibri" w:ascii="Calibri"/>
                              <w:color w:val="808080"/>
                              <w:sz w:val="22"/>
                              <w:szCs w:val="22"/>
                              <w:lang w:val="en-US"/>
                            </w:rPr>
                            <w:t/>
                            <w:drawing>
                              <wp:inline distR="0" distL="0" distB="0" distT="0">
                                <wp:extent cy="1905000" cx="1905000"/>
                                <wp:effectExtent b="0" r="0" t="0" l="0"/>
                                <wp:docPr descr="" name="" id="1"/>
                                <wp:cNvGraphicFramePr>
                                  <a:graphicFrameLocks noChangeAspect="true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name="" id="2"/>
                                        <pic:cNvPicPr/>
                                      </pic:nvPicPr>
                                      <pic:blipFill>
                                        <a:blip r:embed="rId1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y="0" x="0"/>
                                          <a:ext cy="1905000" cx="190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Default="00D93CAD" w:rsidR="00D93CAD" w:rsidRPr="00D93CA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Default="00D93CAD" w:rsidP="00D93CAD" w:rsidR="00D93CAD" w:rsidRPr="00971956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14"/>
          <w:szCs w:val="14"/>
        </w:rPr>
      </w:pPr>
    </w:p>
    <w:p w:rsidRDefault="009D3496" w:rsidP="00D93CAD" w:rsidR="009D3496" w:rsidRPr="00971956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14"/>
          <w:szCs w:val="14"/>
        </w:rPr>
      </w:pPr>
    </w:p>
    <w:p w:rsidRDefault="00D93CAD" w:rsidP="00D93CAD" w:rsidR="00D93CAD" w:rsidRPr="00971956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14"/>
          <w:szCs w:val="14"/>
        </w:rPr>
      </w:pP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 w:rsidRPr="009755CE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14"/>
          <w:szCs w:val="14"/>
        </w:rPr>
      </w:pPr>
    </w:p>
    <w:p w:rsidRDefault="00D93CAD" w:rsidP="00D93CAD" w:rsidR="00D93CAD" w:rsidRPr="009755CE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14"/>
          <w:szCs w:val="14"/>
        </w:rPr>
      </w:pPr>
    </w:p>
    <w:p w:rsidRDefault="009D3496" w:rsidP="00D93CAD" w:rsidR="009D3496" w:rsidRPr="009755CE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14"/>
          <w:szCs w:val="14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8E22D8" w:rsidR="00044556" w:rsidRPr="00F22721">
      <w:pPr>
        <w:widowControl w:val="false"/>
        <w:autoSpaceDE w:val="false"/>
        <w:autoSpaceDN w:val="false"/>
        <w:adjustRightInd w:val="false"/>
        <w:ind w:right="-1"/>
        <w:jc w:val="center"/>
        <w:rPr>
          <w:sz w:val="24"/>
        </w:rPr>
      </w:pPr>
      <w:r w:rsidRPr="00044556">
        <w:rPr>
          <w:sz w:val="24"/>
        </w:rPr>
        <w:t xml:space="preserve">из реестра лицензий по состоянию на </w:t>
      </w:r>
      <w:sdt>
        <w:sdtPr>
          <w:rPr>
            <w:sz w:val="24"/>
            <w:u w:val="single"/>
          </w:rPr>
          <w:alias w:val="docDate"/>
          <w:tag w:val="docDate"/>
          <w:id w:val="-1495953051"/>
          <w:placeholder>
            <w:docPart w:val="1A09B19AD906428783537B3ADD2C4FCC"/>
          </w:placeholder>
          <w:text/>
        </w:sdtPr>
        <w:sdtEndPr/>
        <w:sdtContent>
          <w:r>
            <w:rPr>
              <w:sz w:val="24"/>
              <w:u w:val="single"/>
            </w:rPr>
            <w:t>16.04.2025</w:t>
          </w:r>
        </w:sdtContent>
      </w:sdt>
      <w:r w:rsidRPr="00044556">
        <w:rPr>
          <w:sz w:val="24"/>
        </w:rPr>
        <w:t xml:space="preserve"> </w:t>
      </w:r>
      <w:r w:rsidR="00F22721">
        <w:rPr>
          <w:sz w:val="24"/>
        </w:rPr>
        <w:t>года</w:t>
      </w:r>
    </w:p>
    <w:p w:rsidRDefault="00044556" w:rsidP="00044556" w:rsidR="00044556" w:rsidRPr="005711F5">
      <w:pPr>
        <w:widowControl w:val="false"/>
        <w:autoSpaceDE w:val="false"/>
        <w:autoSpaceDN w:val="false"/>
        <w:adjustRightInd w:val="false"/>
        <w:jc w:val="both"/>
        <w:rPr>
          <w:i/>
          <w:sz w:val="14"/>
          <w:szCs w:val="14"/>
        </w:rPr>
      </w:pPr>
    </w:p>
    <w:tbl>
      <w:tblPr>
        <w:tblStyle w:val="ab"/>
        <w:tblW w:type="dxa" w:w="9923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2127"/>
        <w:gridCol w:w="7796"/>
      </w:tblGrid>
      <w:tr w:rsidTr="00663332" w:rsidR="00AF4E42">
        <w:tc>
          <w:tcPr>
            <w:tcW w:type="dxa" w:w="2127"/>
            <w:tcBorders>
              <w:top w:val="nil"/>
              <w:bottom w:val="nil"/>
              <w:right w:val="nil"/>
            </w:tcBorders>
            <w:vAlign w:val="bottom"/>
          </w:tcPr>
          <w:p w:rsidRDefault="00AF4E42" w:rsidP="00663332" w:rsidR="00AF4E42" w:rsidRPr="00D61690">
            <w:pPr>
              <w:widowControl w:val="false"/>
              <w:autoSpaceDE w:val="false"/>
              <w:autoSpaceDN w:val="false"/>
              <w:adjustRightInd w:val="false"/>
              <w:ind w:left="-57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Статус лицензии:</w:t>
            </w:r>
          </w:p>
        </w:tc>
        <w:tc>
          <w:tcPr>
            <w:tcW w:type="dxa" w:w="7796"/>
            <w:tcBorders>
              <w:left w:val="nil"/>
            </w:tcBorders>
          </w:tcPr>
          <w:p w:rsidRDefault="00025B1C" w:rsidP="00AC27BD" w:rsidR="00AF4E42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действующая</w:t>
            </w:r>
          </w:p>
        </w:tc>
      </w:tr>
    </w:tbl>
    <w:p w:rsidRDefault="00AF4E42" w:rsidP="00C72D4C" w:rsidR="00AF4E42" w:rsidRPr="005711F5">
      <w:pPr>
        <w:widowControl w:val="false"/>
        <w:autoSpaceDE w:val="false"/>
        <w:autoSpaceDN w:val="false"/>
        <w:adjustRightInd w:val="false"/>
        <w:jc w:val="both"/>
        <w:rPr>
          <w:sz w:val="14"/>
          <w:szCs w:val="14"/>
        </w:rPr>
      </w:pPr>
    </w:p>
    <w:tbl>
      <w:tblPr>
        <w:tblStyle w:val="ab"/>
        <w:tblW w:type="dxa" w:w="9923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3970"/>
        <w:gridCol w:w="5953"/>
      </w:tblGrid>
      <w:tr w:rsidTr="00663332" w:rsidR="00AF4E42">
        <w:tc>
          <w:tcPr>
            <w:tcW w:type="dxa" w:w="3970"/>
            <w:tcBorders>
              <w:top w:val="nil"/>
              <w:bottom w:val="nil"/>
              <w:right w:val="nil"/>
            </w:tcBorders>
            <w:vAlign w:val="bottom"/>
          </w:tcPr>
          <w:p w:rsidRDefault="00AF4E42" w:rsidP="00663332" w:rsidR="00AF4E42" w:rsidRPr="00D61690">
            <w:pPr>
              <w:widowControl w:val="false"/>
              <w:autoSpaceDE w:val="false"/>
              <w:autoSpaceDN w:val="false"/>
              <w:adjustRightInd w:val="false"/>
              <w:ind w:left="-57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Регистрационный номер лицензии:</w:t>
            </w:r>
          </w:p>
        </w:tc>
        <w:tc>
          <w:tcPr>
            <w:tcW w:type="dxa" w:w="5953"/>
            <w:tcBorders>
              <w:left w:val="nil"/>
            </w:tcBorders>
          </w:tcPr>
          <w:p w:rsidRDefault="00025B1C" w:rsidP="00AC27BD" w:rsidR="00AF4E42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Л033-00114-77/00058952   (до 01.03.2022 № 26934)</w:t>
            </w:r>
          </w:p>
        </w:tc>
      </w:tr>
    </w:tbl>
    <w:p w:rsidRDefault="00AF4E42" w:rsidP="00C72D4C" w:rsidR="00AF4E42" w:rsidRPr="005711F5">
      <w:pPr>
        <w:widowControl w:val="false"/>
        <w:autoSpaceDE w:val="false"/>
        <w:autoSpaceDN w:val="false"/>
        <w:adjustRightInd w:val="false"/>
        <w:jc w:val="both"/>
        <w:rPr>
          <w:sz w:val="14"/>
          <w:szCs w:val="14"/>
        </w:rPr>
      </w:pPr>
    </w:p>
    <w:tbl>
      <w:tblPr>
        <w:tblStyle w:val="ab"/>
        <w:tblW w:type="dxa" w:w="9923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3544"/>
        <w:gridCol w:w="6379"/>
      </w:tblGrid>
      <w:tr w:rsidTr="00663332" w:rsidR="00AF4E42">
        <w:tc>
          <w:tcPr>
            <w:tcW w:type="dxa" w:w="3544"/>
            <w:tcBorders>
              <w:top w:val="nil"/>
              <w:bottom w:val="nil"/>
              <w:right w:val="nil"/>
            </w:tcBorders>
            <w:vAlign w:val="bottom"/>
          </w:tcPr>
          <w:p w:rsidRDefault="00AF4E42" w:rsidP="004D7A3A" w:rsidR="00AF4E42" w:rsidRPr="00AF4E42">
            <w:pPr>
              <w:widowControl w:val="false"/>
              <w:autoSpaceDE w:val="false"/>
              <w:autoSpaceDN w:val="false"/>
              <w:adjustRightInd w:val="false"/>
              <w:ind w:left="-57"/>
              <w:jc w:val="center"/>
              <w:rPr>
                <w:sz w:val="24"/>
              </w:rPr>
            </w:pPr>
            <w:r w:rsidRPr="00044556">
              <w:rPr>
                <w:sz w:val="24"/>
              </w:rPr>
              <w:t>Дата предоставления лицензии:</w:t>
            </w:r>
          </w:p>
        </w:tc>
        <w:tc>
          <w:tcPr>
            <w:tcW w:type="dxa" w:w="6379"/>
            <w:tcBorders>
              <w:left w:val="nil"/>
            </w:tcBorders>
          </w:tcPr>
          <w:p w:rsidRDefault="00025B1C" w:rsidP="00AC27BD" w:rsidR="00AF4E42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 июля 2015 года</w:t>
            </w:r>
          </w:p>
        </w:tc>
      </w:tr>
    </w:tbl>
    <w:p w:rsidRDefault="005711F5" w:rsidP="00C72D4C" w:rsidR="00543413" w:rsidRPr="00045930">
      <w:pPr>
        <w:widowControl w:val="false"/>
        <w:autoSpaceDE w:val="false"/>
        <w:autoSpaceDN w:val="false"/>
        <w:adjustRightInd w:val="false"/>
        <w:jc w:val="both"/>
        <w:rPr>
          <w:sz w:val="14"/>
          <w:szCs w:val="14"/>
        </w:rPr>
      </w:pPr>
      <w:r w:rsidRPr="00045930">
        <w:rPr>
          <w:sz w:val="14"/>
          <w:szCs w:val="14"/>
        </w:rPr>
        <w:t xml:space="preserve"> </w:t>
      </w:r>
    </w:p>
    <w:p w:rsidRDefault="00543413" w:rsidP="008E22D8" w:rsidR="00543413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476A7">
        <w:rPr>
          <w:sz w:val="24"/>
        </w:rPr>
        <w:t>,</w:t>
      </w:r>
      <w:r w:rsidR="004476A7" w:rsidRPr="004476A7">
        <w:rPr>
          <w:sz w:val="24"/>
        </w:rPr>
        <w:t xml:space="preserve"> номер телефона</w:t>
      </w:r>
      <w:r w:rsidR="004476A7">
        <w:rPr>
          <w:sz w:val="24"/>
        </w:rPr>
        <w:t>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type="dxa" w:w="9781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781"/>
      </w:tblGrid>
      <w:tr w:rsidTr="00663332" w:rsidR="00543413">
        <w:tc>
          <w:tcPr>
            <w:tcW w:type="dxa" w:w="9781"/>
          </w:tcPr>
          <w:p w:rsidRDefault="00025B1C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 АВТОНОМНОЕ УЧРЕЖДЕНИЕ «СЕРПУХОВСКОЕ ИНФОРМАЦИОННОЕ АГЕНТСТВО»</w:t>
              <w:br/>
            </w:r>
            <w:r>
              <w:rPr>
                <w:b/>
                <w:sz w:val="24"/>
              </w:rPr>
              <w:t>(МАУ СЕРПУХОВСКОЕ ИНФОРМАЦИОННОЕ АГЕНТСТВО«),</w:t>
              <w:br/>
            </w:r>
            <w:r>
              <w:rPr>
                <w:b/>
                <w:sz w:val="24"/>
              </w:rPr>
              <w:t>142203, МОСКОВСКАЯ ОБЛАСТЬ, Г. СЕРПУХОВ, УЛ. ДЖОНА РИДА, Д. 5,</w:t>
              <w:br/>
            </w:r>
            <w:r>
              <w:rPr>
                <w:b/>
                <w:sz w:val="24"/>
              </w:rPr>
              <w:t>ОГРН: 1165043051975       8 (4967) 12-44-45       director@otv-media.ru</w:t>
            </w:r>
          </w:p>
        </w:tc>
      </w:tr>
    </w:tbl>
    <w:p w:rsidRDefault="005711F5" w:rsidP="00C72D4C" w:rsidR="00543413" w:rsidRPr="00971956">
      <w:pPr>
        <w:widowControl w:val="false"/>
        <w:autoSpaceDE w:val="false"/>
        <w:autoSpaceDN w:val="false"/>
        <w:adjustRightInd w:val="false"/>
        <w:jc w:val="both"/>
        <w:rPr>
          <w:sz w:val="14"/>
          <w:szCs w:val="14"/>
        </w:rPr>
      </w:pPr>
      <w:r w:rsidRPr="005711F5">
        <w:rPr>
          <w:sz w:val="14"/>
          <w:szCs w:val="14"/>
          <w:lang w:val="en-US"/>
        </w:rPr>
        <w:t xml:space="preserve"> </w:t>
      </w:r>
    </w:p>
    <w:tbl>
      <w:tblPr>
        <w:tblStyle w:val="ab"/>
        <w:tblW w:type="dxa" w:w="9923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536"/>
      </w:tblGrid>
      <w:tr w:rsidTr="00663332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663332" w:rsidR="0006737A" w:rsidRPr="00D61690">
            <w:pPr>
              <w:widowControl w:val="false"/>
              <w:autoSpaceDE w:val="false"/>
              <w:autoSpaceDN w:val="false"/>
              <w:adjustRightInd w:val="false"/>
              <w:ind w:left="-57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536"/>
            <w:tcBorders>
              <w:left w:val="nil"/>
            </w:tcBorders>
          </w:tcPr>
          <w:p w:rsidRDefault="00025B1C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5043058773</w:t>
            </w:r>
          </w:p>
        </w:tc>
      </w:tr>
    </w:tbl>
    <w:p w:rsidRDefault="008541B4" w:rsidP="00C72D4C" w:rsidR="008541B4" w:rsidRPr="005711F5">
      <w:pPr>
        <w:widowControl w:val="false"/>
        <w:autoSpaceDE w:val="false"/>
        <w:autoSpaceDN w:val="false"/>
        <w:adjustRightInd w:val="false"/>
        <w:jc w:val="both"/>
        <w:rPr>
          <w:sz w:val="14"/>
          <w:szCs w:val="14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781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781"/>
      </w:tblGrid>
      <w:tr w:rsidTr="00663332" w:rsidR="008541B4">
        <w:tc>
          <w:tcPr>
            <w:tcW w:type="dxa" w:w="9781"/>
          </w:tcPr>
          <w:p w:rsidRDefault="00025B1C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142203, Московская обл., г. Серпухов, ул. Джона Рида, д. 5</w:t>
            </w:r>
          </w:p>
        </w:tc>
      </w:tr>
    </w:tbl>
    <w:p w:rsidRDefault="008541B4" w:rsidP="00C72D4C" w:rsidR="008541B4" w:rsidRPr="005711F5">
      <w:pPr>
        <w:widowControl w:val="false"/>
        <w:autoSpaceDE w:val="false"/>
        <w:autoSpaceDN w:val="false"/>
        <w:adjustRightInd w:val="false"/>
        <w:jc w:val="both"/>
        <w:rPr>
          <w:sz w:val="14"/>
          <w:szCs w:val="14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781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781"/>
      </w:tblGrid>
      <w:tr w:rsidTr="00663332" w:rsidR="008541B4">
        <w:tc>
          <w:tcPr>
            <w:tcW w:type="dxa" w:w="9781"/>
          </w:tcPr>
          <w:p w:rsidRDefault="00025B1C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телевизионное вещание телеканала</w:t>
            </w:r>
          </w:p>
        </w:tc>
      </w:tr>
    </w:tbl>
    <w:p w:rsidRDefault="008541B4" w:rsidP="00C72D4C" w:rsidR="008541B4" w:rsidRPr="005711F5">
      <w:pPr>
        <w:widowControl w:val="false"/>
        <w:autoSpaceDE w:val="false"/>
        <w:autoSpaceDN w:val="false"/>
        <w:adjustRightInd w:val="false"/>
        <w:jc w:val="both"/>
        <w:rPr>
          <w:sz w:val="14"/>
          <w:szCs w:val="14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781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781"/>
      </w:tblGrid>
      <w:tr w:rsidTr="00663332" w:rsidR="008541B4">
        <w:tc>
          <w:tcPr>
            <w:tcW w:type="dxa" w:w="9781"/>
          </w:tcPr>
          <w:p w:rsidRDefault="008541B4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D61690">
              <w:rPr>
                <w:b/>
                <w:sz w:val="24"/>
              </w:rPr>
              <w:t>№</w:t>
            </w:r>
            <w:r w:rsidRPr="00D61690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100-смк</w:t>
            </w:r>
            <w:r w:rsidRPr="00D61690">
              <w:rPr>
                <w:b/>
                <w:sz w:val="24"/>
              </w:rPr>
              <w:t xml:space="preserve"> от </w:t>
            </w:r>
            <w:r>
              <w:rPr>
                <w:b/>
                <w:sz w:val="24"/>
              </w:rPr>
              <w:t>15 апреля 2025 года</w:t>
            </w:r>
          </w:p>
        </w:tc>
      </w:tr>
    </w:tbl>
    <w:p w:rsidRDefault="008541B4" w:rsidP="00C72D4C" w:rsidR="008541B4" w:rsidRPr="005711F5">
      <w:pPr>
        <w:widowControl w:val="false"/>
        <w:autoSpaceDE w:val="false"/>
        <w:autoSpaceDN w:val="false"/>
        <w:adjustRightInd w:val="false"/>
        <w:jc w:val="both"/>
        <w:rPr>
          <w:sz w:val="14"/>
          <w:szCs w:val="14"/>
        </w:rPr>
      </w:pPr>
    </w:p>
    <w:tbl>
      <w:tblPr>
        <w:tblStyle w:val="ab"/>
        <w:tblW w:type="dxa" w:w="9923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2836"/>
        <w:gridCol w:w="7087"/>
      </w:tblGrid>
      <w:tr w:rsidTr="00663332" w:rsidR="00AF4E42" w:rsidRPr="009A440F">
        <w:tc>
          <w:tcPr>
            <w:tcW w:type="dxa" w:w="2836"/>
            <w:tcBorders>
              <w:top w:val="nil"/>
              <w:bottom w:val="nil"/>
              <w:right w:val="nil"/>
            </w:tcBorders>
            <w:vAlign w:val="bottom"/>
          </w:tcPr>
          <w:p w:rsidRDefault="00AF4E42" w:rsidP="00AC27BD" w:rsidR="00AF4E42" w:rsidRPr="009A440F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9A440F">
              <w:rPr>
                <w:sz w:val="24"/>
              </w:rPr>
              <w:t>Срок действия лицензии:</w:t>
            </w:r>
          </w:p>
        </w:tc>
        <w:tc>
          <w:tcPr>
            <w:tcW w:type="dxa" w:w="7087"/>
            <w:tcBorders>
              <w:left w:val="nil"/>
            </w:tcBorders>
          </w:tcPr>
          <w:p w:rsidRDefault="00025B1C" w:rsidP="00AC27BD" w:rsidR="00AF4E42" w:rsidRPr="009A440F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 июля 2035 года</w:t>
            </w:r>
          </w:p>
        </w:tc>
      </w:tr>
    </w:tbl>
    <w:p w:rsidRDefault="00AF4E42" w:rsidP="008E22D8" w:rsidR="00AF4E42" w:rsidRPr="005711F5">
      <w:pPr>
        <w:widowControl w:val="false"/>
        <w:autoSpaceDE w:val="false"/>
        <w:autoSpaceDN w:val="false"/>
        <w:adjustRightInd w:val="false"/>
        <w:ind w:right="-1"/>
        <w:jc w:val="both"/>
        <w:rPr>
          <w:sz w:val="14"/>
          <w:szCs w:val="14"/>
        </w:rPr>
      </w:pPr>
    </w:p>
    <w:p w:rsidRDefault="00025B1C" w:rsidP="008E22D8" w:rsidR="00BA1058" w:rsidRPr="00160A35">
      <w:pPr>
        <w:widowControl w:val="false"/>
        <w:autoSpaceDE w:val="false"/>
        <w:autoSpaceDN w:val="false"/>
        <w:adjustRightInd w:val="false"/>
        <w:ind w:right="-1"/>
        <w:jc w:val="both"/>
        <w:rPr>
          <w:sz w:val="14"/>
          <w:szCs w:val="14"/>
        </w:rPr>
      </w:pPr>
    </w:p>
    <w:p w:rsidRDefault="00044556" w:rsidP="008E22D8" w:rsidR="00044556" w:rsidRPr="00160A35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160A35">
        <w:rPr>
          <w:sz w:val="24"/>
        </w:rPr>
        <w:t>Дополнительные сведения указаны в приложении, являющемся неотъемлемой частью выписки</w:t>
      </w:r>
    </w:p>
    <w:p w:rsidRDefault="00044556" w:rsidP="00044556" w:rsidR="00044556" w:rsidRPr="005711F5">
      <w:pPr>
        <w:widowControl w:val="false"/>
        <w:autoSpaceDE w:val="false"/>
        <w:autoSpaceDN w:val="false"/>
        <w:adjustRightInd w:val="false"/>
        <w:jc w:val="both"/>
        <w:rPr>
          <w:sz w:val="14"/>
          <w:szCs w:val="14"/>
        </w:rPr>
      </w:pPr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5711F5">
      <w:pPr>
        <w:spacing w:lineRule="auto" w:line="259" w:after="160"/>
        <w:rPr>
          <w:rFonts w:hAnsi="Calibri" w:ascii="Calibri"/>
          <w:sz w:val="14"/>
          <w:szCs w:val="14"/>
        </w:rPr>
      </w:pPr>
    </w:p>
    <w:tbl>
      <w:tblPr>
        <w:tblStyle w:val="3"/>
        <w:tblW w:type="dxa" w:w="10031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5353"/>
        <w:gridCol w:w="4678"/>
      </w:tblGrid>
      <w:tr w:rsidTr="004D7A3A" w:rsidR="006D12B9" w:rsidRPr="00D703F0">
        <w:tc>
          <w:tcPr>
            <w:tcW w:type="dxa" w:w="5353"/>
            <w:vAlign w:val="bottom"/>
          </w:tcPr>
          <w:p w:rsidRDefault="00025B1C" w:rsidP="006D12B9" w:rsidR="006D12B9" w:rsidRPr="00D703F0">
            <w:pPr>
              <w:rPr>
                <w:rFonts w:cs="Times New Roman CYR" w:hAnsi="Times New Roman CYR" w:ascii="Times New Roman CYR"/>
                <w:sz w:val="24"/>
              </w:rPr>
            </w:pPr>
            <w:r>
              <w:rPr>
                <w:rFonts w:cs="Times New Roman CYR" w:hAnsi="Times New Roman CYR" w:ascii="Times New Roman CYR"/>
                <w:sz w:val="24"/>
              </w:rPr>
              <w:t xml:space="preserve">Заместитель начальника Управления </w:t>
              <w:br/>
            </w:r>
            <w:r>
              <w:rPr>
                <w:rFonts w:cs="Times New Roman CYR" w:hAnsi="Times New Roman CYR" w:ascii="Times New Roman CYR"/>
                <w:sz w:val="24"/>
              </w:rPr>
              <w:t xml:space="preserve">разрешительной работы, контроля и </w:t>
              <w:br/>
            </w:r>
            <w:r>
              <w:rPr>
                <w:rFonts w:cs="Times New Roman CYR" w:hAnsi="Times New Roman CYR" w:ascii="Times New Roman CYR"/>
                <w:sz w:val="24"/>
              </w:rPr>
              <w:t>надзора в сфере массовых коммуникаций</w:t>
            </w:r>
          </w:p>
        </w:tc>
        <w:tc>
          <w:tcPr>
            <w:tcW w:type="dxa" w:w="4678"/>
            <w:vAlign w:val="bottom"/>
          </w:tcPr>
          <w:p w:rsidRDefault="00025B1C" w:rsidP="004D7A3A" w:rsidR="006D12B9" w:rsidRPr="00D703F0">
            <w:pPr>
              <w:ind w:right="29"/>
              <w:jc w:val="right"/>
              <w:rPr>
                <w:rFonts w:cs="Times New Roman CYR" w:hAnsi="Times New Roman CYR" w:ascii="Times New Roman CYR"/>
                <w:sz w:val="24"/>
              </w:rPr>
            </w:pPr>
            <w:r>
              <w:rPr>
                <w:rFonts w:cs="Times New Roman CYR" w:hAnsi="Times New Roman CYR" w:ascii="Times New Roman CYR"/>
                <w:sz w:val="24"/>
              </w:rPr>
              <w:t>М. В. Виноградов</w:t>
            </w:r>
          </w:p>
        </w:tc>
      </w:tr>
    </w:tbl>
    <w:p w:rsidRDefault="00543413" w:rsidP="00044556" w:rsidR="00543413" w:rsidRPr="00971956">
      <w:pPr>
        <w:rPr>
          <w:sz w:val="10"/>
          <w:szCs w:val="10"/>
        </w:rPr>
      </w:pPr>
    </w:p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3dc6f028a658d10fae76933f5888c7ca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Виноградов Максим Викторович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11.07.2024 по 04.10.2025</w:t>
                </w:r>
              </w:sdtContent>
            </w:sdt>
          </w:p>
        </w:tc>
      </w:tr>
    </w:tbl>
    <w:sectPr w:rsidSect="009755CE" w:rsidR="00543413" w:rsidRPr="009719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h="16838" w:w="11906"/>
      <w:pgMar w:gutter="0" w:footer="567" w:header="709" w:left="1134" w:bottom="425" w:right="992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id="-1" w:type="separator">
    <w:p w:rsidRDefault="00025B1C" w:rsidP="00A650CF" w:rsidR="00025B1C">
      <w:r>
        <w:separator/>
      </w:r>
    </w:p>
  </w:endnote>
  <w:endnote w:id="0" w:type="continuationSeparator">
    <w:p w:rsidRDefault="00025B1C" w:rsidP="00A650CF" w:rsidR="00025B1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3" w:usb0="E0002AFF"/>
  </w:font>
  <w:font w:name="Calibri">
    <w:panose1 w:val="020F0502020204030204"/>
    <w:charset w:val="CC"/>
    <w:family w:val="swiss"/>
    <w:pitch w:val="variable"/>
    <w:sig w:csb1="00000000" w:csb0="000001FF" w:usb3="00000000" w:usb2="00000009" w:usb1="C000247B" w:usb0="E4002E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Times New Roman CYR">
    <w:panose1 w:val="02020603050405020304"/>
    <w:charset w:val="CC"/>
    <w:family w:val="roman"/>
    <w:pitch w:val="variable"/>
    <w:sig w:csb1="00000000" w:csb0="000001FF" w:usb3="00000000" w:usb2="00000009" w:usb1="C000785B" w:usb0="E0002EFF"/>
  </w:font>
  <w:font w:name="Cambria">
    <w:panose1 w:val="02040503050406030204"/>
    <w:charset w:val="CC"/>
    <w:family w:val="roman"/>
    <w:pitch w:val="variable"/>
    <w:sig w:csb1="00000000" w:csb0="0000019F" w:usb3="00000000" w:usb2="02000000" w:usb1="420024FF" w:usb0="E00006FF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Default="00C6491A" w:rsidR="00C6491A">
    <w:pPr>
      <w:pStyle w:val="a8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Default="00C6491A" w:rsidR="00C6491A">
    <w:pPr>
      <w:pStyle w:val="a8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Default="00C6491A" w:rsidR="00C6491A">
    <w:pPr>
      <w:pStyle w:val="a8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id="-1" w:type="separator">
    <w:p w:rsidRDefault="00025B1C" w:rsidP="00A650CF" w:rsidR="00025B1C">
      <w:r>
        <w:separator/>
      </w:r>
    </w:p>
  </w:footnote>
  <w:footnote w:id="0" w:type="continuationSeparator">
    <w:p w:rsidRDefault="00025B1C" w:rsidP="00A650CF" w:rsidR="00025B1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Default="00C6491A" w:rsidR="00C6491A">
    <w:pPr>
      <w:pStyle w:val="a6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Default="00C6491A" w:rsidR="00C6491A">
    <w:pPr>
      <w:pStyle w:val="a6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Default="00C6491A" w:rsidR="00C6491A">
    <w:pPr>
      <w:pStyle w:val="a6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removePersonalInformation/>
  <w:removeDateAndTime/>
  <w:proofState w:grammar="clean" w:spelling="clean"/>
  <w:formsDesign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A650CF"/>
    <w:rsid w:val="00024C85"/>
    <w:rsid w:val="00025B1C"/>
    <w:rsid w:val="00044556"/>
    <w:rsid w:val="00045930"/>
    <w:rsid w:val="000525FC"/>
    <w:rsid w:val="00061104"/>
    <w:rsid w:val="0006177F"/>
    <w:rsid w:val="00063B8C"/>
    <w:rsid w:val="0006737A"/>
    <w:rsid w:val="0007549C"/>
    <w:rsid w:val="000937A5"/>
    <w:rsid w:val="00097981"/>
    <w:rsid w:val="000A3A29"/>
    <w:rsid w:val="000B41BE"/>
    <w:rsid w:val="000B6162"/>
    <w:rsid w:val="000D1A84"/>
    <w:rsid w:val="000E0C2D"/>
    <w:rsid w:val="000E4D15"/>
    <w:rsid w:val="00105C8F"/>
    <w:rsid w:val="00107B32"/>
    <w:rsid w:val="0015276C"/>
    <w:rsid w:val="00160A35"/>
    <w:rsid w:val="001A6B43"/>
    <w:rsid w:val="001D72CC"/>
    <w:rsid w:val="001E0B30"/>
    <w:rsid w:val="001E5967"/>
    <w:rsid w:val="00213EF7"/>
    <w:rsid w:val="00217F8D"/>
    <w:rsid w:val="0027044B"/>
    <w:rsid w:val="00297C3A"/>
    <w:rsid w:val="002A1FB7"/>
    <w:rsid w:val="002C20D6"/>
    <w:rsid w:val="002C358A"/>
    <w:rsid w:val="002D2D37"/>
    <w:rsid w:val="002D6284"/>
    <w:rsid w:val="002E22B6"/>
    <w:rsid w:val="003341A0"/>
    <w:rsid w:val="00343C6A"/>
    <w:rsid w:val="003556F4"/>
    <w:rsid w:val="00391332"/>
    <w:rsid w:val="003B741B"/>
    <w:rsid w:val="003C3BAB"/>
    <w:rsid w:val="003D4BF4"/>
    <w:rsid w:val="003F3284"/>
    <w:rsid w:val="003F7C5E"/>
    <w:rsid w:val="004019DC"/>
    <w:rsid w:val="004126DB"/>
    <w:rsid w:val="00421B6D"/>
    <w:rsid w:val="004330F4"/>
    <w:rsid w:val="00442D7A"/>
    <w:rsid w:val="004476A7"/>
    <w:rsid w:val="0046265B"/>
    <w:rsid w:val="00466B0E"/>
    <w:rsid w:val="00475DC1"/>
    <w:rsid w:val="00480BAD"/>
    <w:rsid w:val="00481006"/>
    <w:rsid w:val="00482E5B"/>
    <w:rsid w:val="004908EA"/>
    <w:rsid w:val="004929F0"/>
    <w:rsid w:val="00495034"/>
    <w:rsid w:val="004A0C3D"/>
    <w:rsid w:val="004B1361"/>
    <w:rsid w:val="004C05E1"/>
    <w:rsid w:val="004D2EF3"/>
    <w:rsid w:val="004D7A3A"/>
    <w:rsid w:val="004E3DAB"/>
    <w:rsid w:val="00525F93"/>
    <w:rsid w:val="00543413"/>
    <w:rsid w:val="005711F5"/>
    <w:rsid w:val="00585B48"/>
    <w:rsid w:val="00590FB0"/>
    <w:rsid w:val="005B1990"/>
    <w:rsid w:val="005D6AA3"/>
    <w:rsid w:val="006048E0"/>
    <w:rsid w:val="00622680"/>
    <w:rsid w:val="00633DBD"/>
    <w:rsid w:val="006619B6"/>
    <w:rsid w:val="00663332"/>
    <w:rsid w:val="00671D18"/>
    <w:rsid w:val="006851D0"/>
    <w:rsid w:val="00695EB6"/>
    <w:rsid w:val="006C00FD"/>
    <w:rsid w:val="006D12B9"/>
    <w:rsid w:val="006D1629"/>
    <w:rsid w:val="006D1EE5"/>
    <w:rsid w:val="006D2D58"/>
    <w:rsid w:val="007037E6"/>
    <w:rsid w:val="00715678"/>
    <w:rsid w:val="007156D7"/>
    <w:rsid w:val="0071623D"/>
    <w:rsid w:val="00716A71"/>
    <w:rsid w:val="00725C3B"/>
    <w:rsid w:val="00732A6A"/>
    <w:rsid w:val="00752118"/>
    <w:rsid w:val="007669D6"/>
    <w:rsid w:val="00787194"/>
    <w:rsid w:val="007B6682"/>
    <w:rsid w:val="007D21D8"/>
    <w:rsid w:val="007D27C1"/>
    <w:rsid w:val="00801CB3"/>
    <w:rsid w:val="00802CAE"/>
    <w:rsid w:val="00820EDE"/>
    <w:rsid w:val="0084268F"/>
    <w:rsid w:val="00844713"/>
    <w:rsid w:val="00847104"/>
    <w:rsid w:val="008535E4"/>
    <w:rsid w:val="008541B4"/>
    <w:rsid w:val="008779DB"/>
    <w:rsid w:val="00880549"/>
    <w:rsid w:val="00887BED"/>
    <w:rsid w:val="008B1215"/>
    <w:rsid w:val="008B2583"/>
    <w:rsid w:val="008B36BA"/>
    <w:rsid w:val="008E22D8"/>
    <w:rsid w:val="008F0E42"/>
    <w:rsid w:val="00934146"/>
    <w:rsid w:val="0094637A"/>
    <w:rsid w:val="00957F0F"/>
    <w:rsid w:val="00966D45"/>
    <w:rsid w:val="00971956"/>
    <w:rsid w:val="0097542F"/>
    <w:rsid w:val="009755CE"/>
    <w:rsid w:val="00993C82"/>
    <w:rsid w:val="009A440F"/>
    <w:rsid w:val="009A7326"/>
    <w:rsid w:val="009B2052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AD2DBD"/>
    <w:rsid w:val="00AF4E42"/>
    <w:rsid w:val="00B016A3"/>
    <w:rsid w:val="00B06BF8"/>
    <w:rsid w:val="00B327BC"/>
    <w:rsid w:val="00B63166"/>
    <w:rsid w:val="00BA1058"/>
    <w:rsid w:val="00BA1DED"/>
    <w:rsid w:val="00BB3A9A"/>
    <w:rsid w:val="00BB40B5"/>
    <w:rsid w:val="00BC69CB"/>
    <w:rsid w:val="00BF4F1A"/>
    <w:rsid w:val="00BF5859"/>
    <w:rsid w:val="00C31FE0"/>
    <w:rsid w:val="00C42F12"/>
    <w:rsid w:val="00C46822"/>
    <w:rsid w:val="00C6491A"/>
    <w:rsid w:val="00C725C4"/>
    <w:rsid w:val="00C72D4C"/>
    <w:rsid w:val="00C90276"/>
    <w:rsid w:val="00CA2365"/>
    <w:rsid w:val="00CD0B55"/>
    <w:rsid w:val="00CD3D39"/>
    <w:rsid w:val="00CE5DC6"/>
    <w:rsid w:val="00CE6CCF"/>
    <w:rsid w:val="00CF5646"/>
    <w:rsid w:val="00D0662E"/>
    <w:rsid w:val="00D302AC"/>
    <w:rsid w:val="00D61690"/>
    <w:rsid w:val="00D703F0"/>
    <w:rsid w:val="00D80AC7"/>
    <w:rsid w:val="00D93CAD"/>
    <w:rsid w:val="00D96E45"/>
    <w:rsid w:val="00DA591E"/>
    <w:rsid w:val="00DD10CD"/>
    <w:rsid w:val="00DE1D1F"/>
    <w:rsid w:val="00DE2929"/>
    <w:rsid w:val="00DF624C"/>
    <w:rsid w:val="00E043B6"/>
    <w:rsid w:val="00E07C1C"/>
    <w:rsid w:val="00E30DCC"/>
    <w:rsid w:val="00E44331"/>
    <w:rsid w:val="00E51455"/>
    <w:rsid w:val="00E708CC"/>
    <w:rsid w:val="00E70F36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854C6"/>
    <w:rsid w:val="00FB1AF4"/>
    <w:rsid w:val="00FB333A"/>
    <w:rsid w:val="00FB66D9"/>
    <w:rsid w:val="00FC6CBB"/>
    <w:rsid w:val="00FC764C"/>
    <w:rsid w:val="00FE6EC0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2049"/>
    <o:shapelayout v:ext="edit">
      <o:idmap v:ext="edit" data="1"/>
    </o:shapelayout>
  </w:shapeDefaults>
  <w:decimalSymbol w:val=","/>
  <w:listSeparator w:val=";"/>
  <w14:docId w14:val="52EEFA4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eader" Target="header1.xml"/>
    <Relationship Id="rId13" Type="http://schemas.openxmlformats.org/officeDocument/2006/relationships/footer" Target="footer3.xml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12" Type="http://schemas.openxmlformats.org/officeDocument/2006/relationships/header" Target="header3.xml"/>
    <Relationship Id="rId2" Type="http://schemas.openxmlformats.org/officeDocument/2006/relationships/numbering" Target="numbering.xml"/>
    <Relationship Id="rId16" Type="http://schemas.openxmlformats.org/officeDocument/2006/relationships/theme" Target="theme/theme1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footer" Target="footer2.xml"/>
    <Relationship Id="rId5" Type="http://schemas.openxmlformats.org/officeDocument/2006/relationships/webSettings" Target="webSettings.xml"/>
    <Relationship Id="rId15" Type="http://schemas.openxmlformats.org/officeDocument/2006/relationships/glossaryDocument" Target="glossary/document.xml"/>
    <Relationship Id="rId10" Type="http://schemas.openxmlformats.org/officeDocument/2006/relationships/footer" Target="footer1.xml"/>
    <Relationship Id="rId4" Type="http://schemas.openxmlformats.org/officeDocument/2006/relationships/settings" Target="settings.xml"/>
    <Relationship Id="rId9" Type="http://schemas.openxmlformats.org/officeDocument/2006/relationships/header" Target="header2.xml"/>
    <Relationship Id="rId14" Type="http://schemas.openxmlformats.org/officeDocument/2006/relationships/fontTable" Target="fontTable.xml"/>
    <Relationship Id="rId17" Type="http://schemas.openxmlformats.org/officeDocument/2006/relationships/image" Target="media/document_image_rId17.jpeg"/>
    <Relationship Id="rId18" Type="http://schemas.openxmlformats.org/officeDocument/2006/relationships/image" Target="media/document_image_rId18.jpeg"/>
    <Relationship Id="rId19" Type="http://schemas.openxmlformats.org/officeDocument/2006/relationships/image" Target="media/document_image_rId19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4" Type="http://schemas.openxmlformats.org/officeDocument/2006/relationships/fontTable" Target="fontTable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861BF1EAFD224BDBA305699F512E37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B8071A-7DBC-4819-89FF-854FCA88EAFA}"/>
      </w:docPartPr>
      <w:docPartBody>
        <w:p w:rsidRDefault="004F4083" w:rsidP="004F4083" w:rsidR="006A496E">
          <w:pPr>
            <w:pStyle w:val="861BF1EAFD224BDBA305699F512E37D2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2C1D044E044E63802A2FA19EAE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B1D03-C9E5-4923-8E25-BF1EA78B07D5}"/>
      </w:docPartPr>
      <w:docPartBody>
        <w:p w:rsidRDefault="004F4083" w:rsidP="004F4083" w:rsidR="006A496E">
          <w:pPr>
            <w:pStyle w:val="592C1D044E044E63802A2FA19EAE87D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9079156734408CAE9EB93396ABD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FC6EA-65CD-48CB-ACDC-431C046DD849}"/>
      </w:docPartPr>
      <w:docPartBody>
        <w:p w:rsidRDefault="004F4083" w:rsidP="004F4083" w:rsidR="006A496E">
          <w:pPr>
            <w:pStyle w:val="2E9079156734408CAE9EB93396ABD20B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08A866BCFD4DBB902720EE2EB3B5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BD9552-6772-4C37-9418-44D3BDF8AF6C}"/>
      </w:docPartPr>
      <w:docPartBody>
        <w:p w:rsidRDefault="004F4083" w:rsidP="004F4083" w:rsidR="006A496E">
          <w:pPr>
            <w:pStyle w:val="3F08A866BCFD4DBB902720EE2EB3B5D7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D4E20187894F55AE7851A5CCFB91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EB825A-A17E-44AB-B4D8-E125AC3A4A59}"/>
      </w:docPartPr>
      <w:docPartBody>
        <w:p w:rsidRDefault="004F4083" w:rsidP="004F4083" w:rsidR="006A496E">
          <w:pPr>
            <w:pStyle w:val="33D4E20187894F55AE7851A5CCFB9194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EF59D37F12476D94F6F573C49E4F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88E852-A261-4B53-9051-AF4BF91A54BD}"/>
      </w:docPartPr>
      <w:docPartBody>
        <w:p w:rsidRDefault="004F4083" w:rsidP="004F4083" w:rsidR="006A496E">
          <w:pPr>
            <w:pStyle w:val="DAEF59D37F12476D94F6F573C49E4F05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3FABE90C374F9BBF7A9C129F283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5014E9-40C1-4843-9504-E611895927AF}"/>
      </w:docPartPr>
      <w:docPartBody>
        <w:p w:rsidRDefault="004F4083" w:rsidP="004F4083" w:rsidR="006A496E">
          <w:pPr>
            <w:pStyle w:val="773FABE90C374F9BBF7A9C129F283080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419EFC243C4BC1B4AD057808624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E6E54-C387-4C83-AB3F-A36A34DD2C27}"/>
      </w:docPartPr>
      <w:docPartBody>
        <w:p w:rsidRDefault="004F4083" w:rsidP="004F4083" w:rsidR="006A496E">
          <w:pPr>
            <w:pStyle w:val="DC419EFC243C4BC1B4AD057808624152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3E40D023934C03ABD39DE18DBAF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BF268-62BA-4929-A95A-6D8313E02B7D}"/>
      </w:docPartPr>
      <w:docPartBody>
        <w:p w:rsidRDefault="004F4083" w:rsidP="004F4083" w:rsidR="006A496E">
          <w:pPr>
            <w:pStyle w:val="513E40D023934C03ABD39DE18DBAFD29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F0CED16994834A08129256BD8C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86DE4-1310-4E47-AD54-715F8ED81389}"/>
      </w:docPartPr>
      <w:docPartBody>
        <w:p w:rsidRDefault="004F4083" w:rsidP="004F4083" w:rsidR="006A496E">
          <w:pPr>
            <w:pStyle w:val="656F0CED16994834A08129256BD8CFE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09B19AD906428783537B3ADD2C4F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DC36C4-7989-44D1-BFFE-9E4EEE843BA5}"/>
      </w:docPartPr>
      <w:docPartBody>
        <w:p w:rsidRDefault="00EF7525" w:rsidP="00EF7525" w:rsidR="000E402B">
          <w:pPr>
            <w:pStyle w:val="1A09B19AD906428783537B3ADD2C4FCC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85DFAAFC394D4BAC80B71DC96CC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71619-A2ED-4CC4-A2C7-3036D1513907}"/>
      </w:docPartPr>
      <w:docPartBody>
        <w:p w:rsidRDefault="00207D04" w:rsidP="00207D04" w:rsidR="009E02C3">
          <w:pPr>
            <w:pStyle w:val="4085DFAAFC394D4BAC80B71DC96CC8A9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717F215970437096067E3BF2EB32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4B5B87-B748-4A26-BCA6-3E69B7945557}"/>
      </w:docPartPr>
      <w:docPartBody>
        <w:p w:rsidRDefault="00CD7640" w:rsidP="00CD7640" w:rsidR="009E33CA">
          <w:pPr>
            <w:pStyle w:val="C0717F215970437096067E3BF2EB320920"/>
          </w:pPr>
          <w:r>
            <w:rPr>
              <w:rFonts w:hAnsi="Calibri" w:ascii="Calibri"/>
              <w:color w:val="808080"/>
              <w:sz w:val="22"/>
              <w:szCs w:val="22"/>
              <w:lang w:val="en-US"/>
            </w:rPr>
            <w:t xml:space="preserve"> </w:t>
          </w:r>
        </w:p>
      </w:docPartBody>
    </w:docPart>
    <w:docPart>
      <w:docPartPr>
        <w:name w:val="42E87F5A50064EE296A97DEF9E1587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AC0069-56FF-4A13-BFEA-74AEC1F9D13A}"/>
      </w:docPartPr>
      <w:docPartBody>
        <w:p w:rsidRDefault="00974F84" w:rsidP="00974F84" w:rsidR="008B3E4E">
          <w:pPr>
            <w:pStyle w:val="42E87F5A50064EE296A97DEF9E1587E0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A88C2903234AC194E6D5663DB0E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A633E4-92BF-43A0-A763-1AE5707DA99B}"/>
      </w:docPartPr>
      <w:docPartBody>
        <w:p w:rsidRDefault="00974F84" w:rsidP="00974F84" w:rsidR="008B3E4E">
          <w:pPr>
            <w:pStyle w:val="14A88C2903234AC194E6D5663DB0E270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3F44DC58A64D5D98D97CEA32CED6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5F362-8FBB-4AEE-9F07-E82D9F6E184C}"/>
      </w:docPartPr>
      <w:docPartBody>
        <w:p w:rsidRDefault="00974F84" w:rsidP="00974F84" w:rsidR="008B3E4E">
          <w:pPr>
            <w:pStyle w:val="EA3F44DC58A64D5D98D97CEA32CED64C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9CC609818B49D998272DA5000B49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264FDE-3F3D-4927-A635-60F850FA6CD0}"/>
      </w:docPartPr>
      <w:docPartBody>
        <w:p w:rsidRDefault="00974F84" w:rsidP="00974F84" w:rsidR="008B3E4E">
          <w:pPr>
            <w:pStyle w:val="929CC609818B49D998272DA5000B49A4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FB1B628F124766ADAD8C6CFD1A95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87C29E-EC67-4C63-8184-D2E1A4A28D46}"/>
      </w:docPartPr>
      <w:docPartBody>
        <w:p w:rsidRDefault="00194D3B" w:rsidP="00194D3B" w:rsidR="00C9062C">
          <w:pPr>
            <w:pStyle w:val="36FB1B628F124766ADAD8C6CFD1A95F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59FA411AB249AF8140D19C94C1D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BEDCC8-C657-43EC-824E-37F49F7AC38E}"/>
      </w:docPartPr>
      <w:docPartBody>
        <w:p w:rsidRDefault="00194D3B" w:rsidP="00194D3B" w:rsidR="00C9062C">
          <w:pPr>
            <w:pStyle w:val="AC59FA411AB249AF8140D19C94C1D43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02D12B7BD646988B0AFC6A9A957F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E34F1C-7FFF-47BF-9B63-8FD12E678CB2}"/>
      </w:docPartPr>
      <w:docPartBody>
        <w:p w:rsidRDefault="00194D3B" w:rsidP="00194D3B" w:rsidR="00C9062C">
          <w:pPr>
            <w:pStyle w:val="AB02D12B7BD646988B0AFC6A9A957F41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D2FD6CB7714F639AEF9D464F1475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CEE7F4-3D7A-4C5C-9994-5A97B2BDBFC7}"/>
      </w:docPartPr>
      <w:docPartBody>
        <w:p w:rsidRDefault="00194D3B" w:rsidP="00194D3B" w:rsidR="00C9062C">
          <w:pPr>
            <w:pStyle w:val="2FD2FD6CB7714F639AEF9D464F1475C4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CC8DFE6D64E495AA25B4C3165C8A0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06402A-39BE-4B5D-BF7A-E05D304012DC}"/>
      </w:docPartPr>
      <w:docPartBody>
        <w:p w:rsidRDefault="00194D3B" w:rsidP="00194D3B" w:rsidR="00C9062C">
          <w:pPr>
            <w:pStyle w:val="2CC8DFE6D64E495AA25B4C3165C8A027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37E1C03AA146168A9B87035DFD58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B34165-B452-42E9-99CD-6FA85F8B33E9}"/>
      </w:docPartPr>
      <w:docPartBody>
        <w:p w:rsidRDefault="00194D3B" w:rsidP="00194D3B" w:rsidR="00C9062C">
          <w:pPr>
            <w:pStyle w:val="D237E1C03AA146168A9B87035DFD58B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262599D4E545369151CB8E890413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7694C-4225-4DBE-8D2A-8F10D2CE8383}"/>
      </w:docPartPr>
      <w:docPartBody>
        <w:p w:rsidRDefault="00194D3B" w:rsidP="00194D3B" w:rsidR="00C9062C">
          <w:pPr>
            <w:pStyle w:val="27262599D4E545369151CB8E89041375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BEA85F605C4B93A58ABF9713C1E5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F51E78-31FD-482F-92BA-F176B4C83FDB}"/>
      </w:docPartPr>
      <w:docPartBody>
        <w:p w:rsidRDefault="00194D3B" w:rsidP="00194D3B" w:rsidR="00C9062C">
          <w:pPr>
            <w:pStyle w:val="CDBEA85F605C4B93A58ABF9713C1E5C3"/>
          </w:pPr>
          <w:r w:rsidRPr="00A43F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3" w:usb0="E0002AFF"/>
  </w:font>
  <w:font w:name="Calibri">
    <w:panose1 w:val="020F0502020204030204"/>
    <w:charset w:val="CC"/>
    <w:family w:val="swiss"/>
    <w:pitch w:val="variable"/>
    <w:sig w:csb1="00000000" w:csb0="000001FF" w:usb3="00000000" w:usb2="00000009" w:usb1="C000247B" w:usb0="E4002E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Times New Roman CYR">
    <w:panose1 w:val="02020603050405020304"/>
    <w:charset w:val="CC"/>
    <w:family w:val="roman"/>
    <w:pitch w:val="variable"/>
    <w:sig w:csb1="00000000" w:csb0="000001FF" w:usb3="00000000" w:usb2="00000009" w:usb1="C000785B" w:usb0="E0002EFF"/>
  </w:font>
  <w:font w:name="Cambria">
    <w:panose1 w:val="02040503050406030204"/>
    <w:charset w:val="CC"/>
    <w:family w:val="roman"/>
    <w:pitch w:val="variable"/>
    <w:sig w:csb1="00000000" w:csb0="0000019F" w:usb3="00000000" w:usb2="02000000" w:usb1="420024FF" w:usb0="E00006FF"/>
  </w:font>
  <w:font w:name="Calibri Light">
    <w:panose1 w:val="020F0302020204030204"/>
    <w:charset w:val="CC"/>
    <w:family w:val="swiss"/>
    <w:pitch w:val="variable"/>
    <w:sig w:csb1="00000000" w:csb0="000001FF" w:usb3="00000000" w:usb2="00000009" w:usb1="C000247B" w:usb0="E4002E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21350"/>
    <w:rsid w:val="00021DE9"/>
    <w:rsid w:val="00023F9D"/>
    <w:rsid w:val="00024A0A"/>
    <w:rsid w:val="000D58CE"/>
    <w:rsid w:val="000E402B"/>
    <w:rsid w:val="00103A7E"/>
    <w:rsid w:val="00133B5E"/>
    <w:rsid w:val="00137258"/>
    <w:rsid w:val="0015421F"/>
    <w:rsid w:val="00183E4E"/>
    <w:rsid w:val="001927EC"/>
    <w:rsid w:val="00194D3B"/>
    <w:rsid w:val="001C2311"/>
    <w:rsid w:val="001C5295"/>
    <w:rsid w:val="001D4AA2"/>
    <w:rsid w:val="001D6EBB"/>
    <w:rsid w:val="001D7F95"/>
    <w:rsid w:val="001E1ACC"/>
    <w:rsid w:val="00207D04"/>
    <w:rsid w:val="002A2298"/>
    <w:rsid w:val="002F7FC7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15A79"/>
    <w:rsid w:val="00432DF1"/>
    <w:rsid w:val="004360B7"/>
    <w:rsid w:val="00450118"/>
    <w:rsid w:val="00453ECD"/>
    <w:rsid w:val="004577F4"/>
    <w:rsid w:val="00480E4E"/>
    <w:rsid w:val="00493D2D"/>
    <w:rsid w:val="004E5732"/>
    <w:rsid w:val="004F4083"/>
    <w:rsid w:val="004F5D90"/>
    <w:rsid w:val="0052010D"/>
    <w:rsid w:val="00534D42"/>
    <w:rsid w:val="00546F0E"/>
    <w:rsid w:val="005805E2"/>
    <w:rsid w:val="00584DC5"/>
    <w:rsid w:val="005A00C0"/>
    <w:rsid w:val="005A2E29"/>
    <w:rsid w:val="005A65C0"/>
    <w:rsid w:val="005E3C95"/>
    <w:rsid w:val="00640336"/>
    <w:rsid w:val="00647B75"/>
    <w:rsid w:val="006641DD"/>
    <w:rsid w:val="00692C6B"/>
    <w:rsid w:val="006A496E"/>
    <w:rsid w:val="006D295B"/>
    <w:rsid w:val="006E7EB4"/>
    <w:rsid w:val="006F428E"/>
    <w:rsid w:val="006F6F34"/>
    <w:rsid w:val="00703755"/>
    <w:rsid w:val="00706F42"/>
    <w:rsid w:val="007319A3"/>
    <w:rsid w:val="0074081C"/>
    <w:rsid w:val="007505FB"/>
    <w:rsid w:val="0075117C"/>
    <w:rsid w:val="00770949"/>
    <w:rsid w:val="007C2215"/>
    <w:rsid w:val="007C6B95"/>
    <w:rsid w:val="0082729B"/>
    <w:rsid w:val="00832663"/>
    <w:rsid w:val="0085005E"/>
    <w:rsid w:val="00855D6F"/>
    <w:rsid w:val="00864AD0"/>
    <w:rsid w:val="00874A40"/>
    <w:rsid w:val="008A44E0"/>
    <w:rsid w:val="008B3E4E"/>
    <w:rsid w:val="008C4118"/>
    <w:rsid w:val="008E2FD0"/>
    <w:rsid w:val="0092507C"/>
    <w:rsid w:val="0097219D"/>
    <w:rsid w:val="00974F84"/>
    <w:rsid w:val="009906BA"/>
    <w:rsid w:val="009E02C3"/>
    <w:rsid w:val="009E33CA"/>
    <w:rsid w:val="00A24CAA"/>
    <w:rsid w:val="00A31F2C"/>
    <w:rsid w:val="00A416CE"/>
    <w:rsid w:val="00A53A49"/>
    <w:rsid w:val="00AC37A9"/>
    <w:rsid w:val="00AC4DE6"/>
    <w:rsid w:val="00AE4FC3"/>
    <w:rsid w:val="00B10EE6"/>
    <w:rsid w:val="00B2496E"/>
    <w:rsid w:val="00B303F9"/>
    <w:rsid w:val="00B35B9D"/>
    <w:rsid w:val="00B708DF"/>
    <w:rsid w:val="00BC44AD"/>
    <w:rsid w:val="00BF2FB4"/>
    <w:rsid w:val="00C31DF5"/>
    <w:rsid w:val="00C425FD"/>
    <w:rsid w:val="00C52CBB"/>
    <w:rsid w:val="00C9062C"/>
    <w:rsid w:val="00C93B44"/>
    <w:rsid w:val="00CC7696"/>
    <w:rsid w:val="00CD7640"/>
    <w:rsid w:val="00D0690D"/>
    <w:rsid w:val="00D214E1"/>
    <w:rsid w:val="00D45D1D"/>
    <w:rsid w:val="00DA4010"/>
    <w:rsid w:val="00DC4A7C"/>
    <w:rsid w:val="00DE15B3"/>
    <w:rsid w:val="00E12221"/>
    <w:rsid w:val="00E26D42"/>
    <w:rsid w:val="00E3364D"/>
    <w:rsid w:val="00E4005B"/>
    <w:rsid w:val="00E56497"/>
    <w:rsid w:val="00E93299"/>
    <w:rsid w:val="00ED1DE2"/>
    <w:rsid w:val="00ED448E"/>
    <w:rsid w:val="00EF7525"/>
    <w:rsid w:val="00F44359"/>
    <w:rsid w:val="00F5303F"/>
    <w:rsid w:val="00F67FC5"/>
    <w:rsid w:val="00F71533"/>
    <w:rsid w:val="00FA79C1"/>
    <w:rsid w:val="00FB3469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986EE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CD7640"/>
    <w:rPr>
      <w:color w:val="808080"/>
    </w:rPr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7598051433B46E79D2187FD2CB9F2E6" w:type="paragraph">
    <w:name w:val="57598051433B46E79D2187FD2CB9F2E6"/>
    <w:rsid w:val="00974F84"/>
    <w:pPr>
      <w:spacing w:lineRule="auto" w:line="259" w:after="160"/>
    </w:pPr>
  </w:style>
  <w:style w:customStyle="true" w:styleId="5F5AADACD4CC4628AD8875C0BD4F98B1" w:type="paragraph">
    <w:name w:val="5F5AADACD4CC4628AD8875C0BD4F98B1"/>
    <w:rsid w:val="00974F84"/>
    <w:pPr>
      <w:spacing w:lineRule="auto" w:line="259" w:after="160"/>
    </w:pPr>
  </w:style>
  <w:style w:customStyle="true" w:styleId="BD984392206941C6AC9777941C54F558" w:type="paragraph">
    <w:name w:val="BD984392206941C6AC9777941C54F558"/>
    <w:rsid w:val="00974F84"/>
    <w:pPr>
      <w:spacing w:lineRule="auto" w:line="259" w:after="160"/>
    </w:pPr>
  </w:style>
  <w:style w:customStyle="true" w:styleId="9E623FE03C214E8DAD09AA1185FE6085" w:type="paragraph">
    <w:name w:val="9E623FE03C214E8DAD09AA1185FE6085"/>
    <w:rsid w:val="00974F84"/>
    <w:pPr>
      <w:spacing w:lineRule="auto" w:line="259" w:after="160"/>
    </w:pPr>
  </w:style>
  <w:style w:customStyle="true" w:styleId="46A41F2EA4A24E12AFE520C9D6A64F77" w:type="paragraph">
    <w:name w:val="46A41F2EA4A24E12AFE520C9D6A64F77"/>
    <w:rsid w:val="00974F84"/>
    <w:pPr>
      <w:spacing w:lineRule="auto" w:line="259" w:after="160"/>
    </w:pPr>
  </w:style>
  <w:style w:customStyle="true" w:styleId="15ADDD129C60460A8C0B8DDC6158643B" w:type="paragraph">
    <w:name w:val="15ADDD129C60460A8C0B8DDC6158643B"/>
    <w:rsid w:val="00974F84"/>
    <w:pPr>
      <w:spacing w:lineRule="auto" w:line="259" w:after="160"/>
    </w:pPr>
  </w:style>
  <w:style w:customStyle="true" w:styleId="42E87F5A50064EE296A97DEF9E1587E0" w:type="paragraph">
    <w:name w:val="42E87F5A50064EE296A97DEF9E1587E0"/>
    <w:rsid w:val="00974F84"/>
    <w:pPr>
      <w:spacing w:lineRule="auto" w:line="259" w:after="160"/>
    </w:pPr>
  </w:style>
  <w:style w:customStyle="true" w:styleId="14A88C2903234AC194E6D5663DB0E270" w:type="paragraph">
    <w:name w:val="14A88C2903234AC194E6D5663DB0E270"/>
    <w:rsid w:val="00974F84"/>
    <w:pPr>
      <w:spacing w:lineRule="auto" w:line="259" w:after="160"/>
    </w:pPr>
  </w:style>
  <w:style w:customStyle="true" w:styleId="EA3F44DC58A64D5D98D97CEA32CED64C" w:type="paragraph">
    <w:name w:val="EA3F44DC58A64D5D98D97CEA32CED64C"/>
    <w:rsid w:val="00974F84"/>
    <w:pPr>
      <w:spacing w:lineRule="auto" w:line="259" w:after="160"/>
    </w:pPr>
  </w:style>
  <w:style w:customStyle="true" w:styleId="929CC609818B49D998272DA5000B49A4" w:type="paragraph">
    <w:name w:val="929CC609818B49D998272DA5000B49A4"/>
    <w:rsid w:val="00974F84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8B3E4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7684E3DB5344333A3F4FB8875E403DE" w:type="paragraph">
    <w:name w:val="47684E3DB5344333A3F4FB8875E403DE"/>
    <w:rsid w:val="00194D3B"/>
    <w:pPr>
      <w:spacing w:lineRule="auto" w:line="259" w:after="160"/>
    </w:pPr>
  </w:style>
  <w:style w:customStyle="true" w:styleId="885B3B4F0CFA42568AC12493847998B5" w:type="paragraph">
    <w:name w:val="885B3B4F0CFA42568AC12493847998B5"/>
    <w:rsid w:val="00194D3B"/>
    <w:pPr>
      <w:spacing w:lineRule="auto" w:line="259" w:after="160"/>
    </w:pPr>
  </w:style>
  <w:style w:customStyle="true" w:styleId="5A5FB3A86A85425999D350CCFA151AE0" w:type="paragraph">
    <w:name w:val="5A5FB3A86A85425999D350CCFA151AE0"/>
    <w:rsid w:val="00194D3B"/>
    <w:pPr>
      <w:spacing w:lineRule="auto" w:line="259" w:after="160"/>
    </w:pPr>
  </w:style>
  <w:style w:customStyle="true" w:styleId="36FB1B628F124766ADAD8C6CFD1A95F8" w:type="paragraph">
    <w:name w:val="36FB1B628F124766ADAD8C6CFD1A95F8"/>
    <w:rsid w:val="00194D3B"/>
    <w:pPr>
      <w:spacing w:lineRule="auto" w:line="259" w:after="160"/>
    </w:pPr>
  </w:style>
  <w:style w:customStyle="true" w:styleId="8CB344EDF8B14B1C82C1B6B20FDEC8D6" w:type="paragraph">
    <w:name w:val="8CB344EDF8B14B1C82C1B6B20FDEC8D6"/>
    <w:rsid w:val="00194D3B"/>
    <w:pPr>
      <w:spacing w:lineRule="auto" w:line="259" w:after="160"/>
    </w:pPr>
  </w:style>
  <w:style w:customStyle="true" w:styleId="E6AFA4FAAC1F41E98AC1CFBEEA8BEB15" w:type="paragraph">
    <w:name w:val="E6AFA4FAAC1F41E98AC1CFBEEA8BEB15"/>
    <w:rsid w:val="00194D3B"/>
    <w:pPr>
      <w:spacing w:lineRule="auto" w:line="259" w:after="160"/>
    </w:pPr>
  </w:style>
  <w:style w:customStyle="true" w:styleId="AC59FA411AB249AF8140D19C94C1D43C" w:type="paragraph">
    <w:name w:val="AC59FA411AB249AF8140D19C94C1D43C"/>
    <w:rsid w:val="00194D3B"/>
    <w:pPr>
      <w:spacing w:lineRule="auto" w:line="259" w:after="160"/>
    </w:pPr>
  </w:style>
  <w:style w:customStyle="true" w:styleId="AB02D12B7BD646988B0AFC6A9A957F41" w:type="paragraph">
    <w:name w:val="AB02D12B7BD646988B0AFC6A9A957F41"/>
    <w:rsid w:val="00194D3B"/>
    <w:pPr>
      <w:spacing w:lineRule="auto" w:line="259" w:after="160"/>
    </w:pPr>
  </w:style>
  <w:style w:customStyle="true" w:styleId="E8F761B2B2644A17BE0835CBEDD3C57E" w:type="paragraph">
    <w:name w:val="E8F761B2B2644A17BE0835CBEDD3C57E"/>
    <w:rsid w:val="00194D3B"/>
    <w:pPr>
      <w:spacing w:lineRule="auto" w:line="259" w:after="160"/>
    </w:pPr>
  </w:style>
  <w:style w:customStyle="true" w:styleId="B63F66C6DF1945D7BE585B39616F6EB7" w:type="paragraph">
    <w:name w:val="B63F66C6DF1945D7BE585B39616F6EB7"/>
    <w:rsid w:val="00194D3B"/>
    <w:pPr>
      <w:spacing w:lineRule="auto" w:line="259" w:after="160"/>
    </w:pPr>
  </w:style>
  <w:style w:customStyle="true" w:styleId="2FD2FD6CB7714F639AEF9D464F1475C4" w:type="paragraph">
    <w:name w:val="2FD2FD6CB7714F639AEF9D464F1475C4"/>
    <w:rsid w:val="00194D3B"/>
    <w:pPr>
      <w:spacing w:lineRule="auto" w:line="259" w:after="160"/>
    </w:pPr>
  </w:style>
  <w:style w:customStyle="true" w:styleId="2CC8DFE6D64E495AA25B4C3165C8A027" w:type="paragraph">
    <w:name w:val="2CC8DFE6D64E495AA25B4C3165C8A027"/>
    <w:rsid w:val="00194D3B"/>
    <w:pPr>
      <w:spacing w:lineRule="auto" w:line="259" w:after="160"/>
    </w:pPr>
  </w:style>
  <w:style w:customStyle="true" w:styleId="B196842F2DD14276878EB24D22D37152" w:type="paragraph">
    <w:name w:val="B196842F2DD14276878EB24D22D37152"/>
    <w:rsid w:val="00194D3B"/>
    <w:pPr>
      <w:spacing w:lineRule="auto" w:line="259" w:after="160"/>
    </w:pPr>
  </w:style>
  <w:style w:customStyle="true" w:styleId="CD853869DEB94E2C878620F4F7A6C865" w:type="paragraph">
    <w:name w:val="CD853869DEB94E2C878620F4F7A6C865"/>
    <w:rsid w:val="00194D3B"/>
    <w:pPr>
      <w:spacing w:lineRule="auto" w:line="259" w:after="160"/>
    </w:pPr>
  </w:style>
  <w:style w:customStyle="true" w:styleId="D237E1C03AA146168A9B87035DFD58BB" w:type="paragraph">
    <w:name w:val="D237E1C03AA146168A9B87035DFD58BB"/>
    <w:rsid w:val="00194D3B"/>
    <w:pPr>
      <w:spacing w:lineRule="auto" w:line="259" w:after="160"/>
    </w:pPr>
  </w:style>
  <w:style w:customStyle="true" w:styleId="27262599D4E545369151CB8E89041375" w:type="paragraph">
    <w:name w:val="27262599D4E545369151CB8E89041375"/>
    <w:rsid w:val="00194D3B"/>
    <w:pPr>
      <w:spacing w:lineRule="auto" w:line="259" w:after="160"/>
    </w:pPr>
  </w:style>
  <w:style w:customStyle="true" w:styleId="57EC4E896FAF4067988C249C7C5CAEDA" w:type="paragraph">
    <w:name w:val="57EC4E896FAF4067988C249C7C5CAEDA"/>
    <w:rsid w:val="00194D3B"/>
    <w:pPr>
      <w:spacing w:lineRule="auto" w:line="259" w:after="160"/>
    </w:pPr>
  </w:style>
  <w:style w:customStyle="true" w:styleId="8DA3D218D5034228A387833FDD29466D" w:type="paragraph">
    <w:name w:val="8DA3D218D5034228A387833FDD29466D"/>
    <w:rsid w:val="00194D3B"/>
    <w:pPr>
      <w:spacing w:lineRule="auto" w:line="259" w:after="160"/>
    </w:pPr>
  </w:style>
  <w:style w:customStyle="true" w:styleId="CDBEA85F605C4B93A58ABF9713C1E5C3" w:type="paragraph">
    <w:name w:val="CDBEA85F605C4B93A58ABF9713C1E5C3"/>
    <w:rsid w:val="00194D3B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C9062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80917594CCF4153B34A92F27A7EF778" w:type="paragraph">
    <w:name w:val="880917594CCF4153B34A92F27A7EF778"/>
    <w:rsid w:val="00703755"/>
    <w:pPr>
      <w:spacing w:lineRule="auto" w:line="259" w:after="160"/>
    </w:pPr>
  </w:style>
  <w:style w:customStyle="true" w:styleId="C0717F215970437096067E3BF2EB320912" w:type="paragraph">
    <w:name w:val="C0717F215970437096067E3BF2EB320912"/>
    <w:rsid w:val="00A24CA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D0690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6F428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5" w:type="paragraph">
    <w:name w:val="C0717F215970437096067E3BF2EB320915"/>
    <w:rsid w:val="00BC44A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6" w:type="paragraph">
    <w:name w:val="C0717F215970437096067E3BF2EB320916"/>
    <w:rsid w:val="00B708D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7" w:type="paragraph">
    <w:name w:val="C0717F215970437096067E3BF2EB320917"/>
    <w:rsid w:val="00B2496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8" w:type="paragraph">
    <w:name w:val="C0717F215970437096067E3BF2EB320918"/>
    <w:rsid w:val="00C52CB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9" w:type="paragraph">
    <w:name w:val="C0717F215970437096067E3BF2EB320919"/>
    <w:rsid w:val="00CD764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0" w:type="paragraph">
    <w:name w:val="C0717F215970437096067E3BF2EB320920"/>
    <w:rsid w:val="00CD764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4D37C2CB-7689-46EB-AE9B-6CF26614E38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Pages>2</properties:Pages>
  <properties:Words>318</properties:Words>
  <properties:Characters>1817</properties:Characters>
  <properties:Lines>15</properties:Lines>
  <properties:Paragraphs>4</properties:Paragraphs>
  <properties:TotalTime>0</properties:TotalTime>
  <properties:ScaleCrop>false</properties:ScaleCrop>
  <properties:TitlesOfParts>
    <vt:vector size="1" baseType="lpstr">
      <vt:lpstr/>
    </vt:vector>
  </properties:TitlesOfParts>
  <properties:LinksUpToDate>false</properties:LinksUpToDate>
  <properties:CharactersWithSpaces>2131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2021-09-01T07:36:00Z</dcterms:created>
  <cp:lastModifiedBy>-</cp:lastModifiedBy>
  <dcterms:modified xmlns:xsi="http://www.w3.org/2001/XMLSchema-instance" xsi:type="dcterms:W3CDTF">2022-03-24T06:13:00Z</dcterms:modified>
  <cp:revision>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